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诚信复试承诺书</w:t>
      </w:r>
    </w:p>
    <w:p>
      <w:pPr>
        <w:spacing w:line="500" w:lineRule="exact"/>
        <w:ind w:firstLine="700" w:firstLineChars="200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我是参加20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年硕士研究生复试的考生，我已认真阅读《202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  <w:t>）》《苏州大学202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  <w:t>年硕士研究生招生复试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  <w:t>录取工作办法》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等有关规定，为维护此次考试的严肃性和公平性，确保考试顺利进行，郑重承诺以下事项：</w:t>
      </w:r>
    </w:p>
    <w:p>
      <w:pPr>
        <w:spacing w:line="500" w:lineRule="exact"/>
        <w:ind w:firstLine="703" w:firstLineChars="200"/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</w:rPr>
        <w:t>1.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eastAsia="zh-CN" w:bidi="ar"/>
        </w:rPr>
        <w:t>，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bidi="ar"/>
        </w:rPr>
        <w:t>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00" w:lineRule="exact"/>
        <w:ind w:firstLine="700" w:firstLineChars="200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自觉服从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复试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保证在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过程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中诚实守信，自觉遵守国家和招生单位有关研究生招生考试法规、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考试纪律和考场规则。保证不传播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  <w:lang w:val="en-US" w:eastAsia="zh-CN"/>
        </w:rPr>
        <w:t>复试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过程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的考题信息、不将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  <w:lang w:val="en-US" w:eastAsia="zh-CN"/>
        </w:rPr>
        <w:t>复试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内容告知他人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如有违规行为，自愿服从考试组织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管理部门根据国家有关规定所作出的处罚决定。</w:t>
      </w:r>
    </w:p>
    <w:p>
      <w:pPr>
        <w:spacing w:line="500" w:lineRule="exact"/>
        <w:ind w:firstLine="700" w:firstLineChars="200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textAlignment w:val="auto"/>
        <w:rPr>
          <w:rFonts w:hint="eastAsia" w:ascii="仿宋" w:hAnsi="仿宋" w:eastAsia="仿宋" w:cs="仿宋"/>
          <w:spacing w:val="15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仿宋"/>
          <w:spacing w:val="15"/>
          <w:kern w:val="0"/>
          <w:sz w:val="30"/>
          <w:szCs w:val="30"/>
        </w:rPr>
        <w:t xml:space="preserve">                          考生签名</w:t>
      </w:r>
      <w:r>
        <w:rPr>
          <w:rFonts w:hint="eastAsia" w:ascii="仿宋" w:hAnsi="仿宋" w:eastAsia="仿宋" w:cs="仿宋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6A5803F-D546-41F5-A7A2-7DBEA393EBB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888E63E-8234-4FDA-8F25-4B69F806242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FC2F55D-B2D7-4AFE-BA22-7195E3E0166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ZjI5MzJhYzU0MWQ5YTlkY2Q2NDhiYmI4ZjQ4NzAifQ=="/>
  </w:docVars>
  <w:rsids>
    <w:rsidRoot w:val="00000000"/>
    <w:rsid w:val="3BC3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2024-03-20T10:06:28Z</dcterms:created>
  <dc:creator>007</dc:creator>
  <cp:lastModifiedBy>尤</cp:lastModifiedBy>
  <dcterms:modified xsi:type="dcterms:W3CDTF">2024-03-20T10:06:37Z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926171A4EA594A318F6BC70B5096CA9C_12</vt:lpwstr>
  </property>
</Properties>
</file>